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F78B8" w14:textId="77777777" w:rsidR="0059222D" w:rsidRDefault="0059222D" w:rsidP="0059222D">
      <w:pPr>
        <w:rPr>
          <w:b/>
        </w:rPr>
      </w:pPr>
      <w:r>
        <w:rPr>
          <w:b/>
        </w:rPr>
        <w:t>Карточка предприятия</w:t>
      </w:r>
    </w:p>
    <w:p w14:paraId="59F6E0B7" w14:textId="77777777" w:rsidR="0059222D" w:rsidRPr="0059222D" w:rsidRDefault="0059222D" w:rsidP="0059222D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2"/>
        <w:gridCol w:w="9178"/>
      </w:tblGrid>
      <w:tr w:rsidR="0059222D" w14:paraId="74CFA9C3" w14:textId="77777777" w:rsidTr="0059222D">
        <w:tc>
          <w:tcPr>
            <w:tcW w:w="4786" w:type="dxa"/>
          </w:tcPr>
          <w:p w14:paraId="6F17BD52" w14:textId="77777777" w:rsidR="0059222D" w:rsidRPr="00F6203D" w:rsidRDefault="0059222D" w:rsidP="0059222D">
            <w:pPr>
              <w:ind w:right="-108"/>
            </w:pPr>
            <w:r w:rsidRPr="00F6203D">
              <w:t>Организационно-правовая форма</w:t>
            </w:r>
          </w:p>
        </w:tc>
        <w:tc>
          <w:tcPr>
            <w:tcW w:w="9214" w:type="dxa"/>
          </w:tcPr>
          <w:p w14:paraId="7CC6E1C1" w14:textId="77777777" w:rsidR="0059222D" w:rsidRPr="00F6203D" w:rsidRDefault="0059222D" w:rsidP="0059222D">
            <w:r w:rsidRPr="00F6203D">
              <w:t>Общество с ограниченной ответственностью</w:t>
            </w:r>
          </w:p>
        </w:tc>
      </w:tr>
      <w:tr w:rsidR="0059222D" w14:paraId="3658FD29" w14:textId="77777777" w:rsidTr="0059222D">
        <w:tc>
          <w:tcPr>
            <w:tcW w:w="4786" w:type="dxa"/>
          </w:tcPr>
          <w:p w14:paraId="5DB09965" w14:textId="77777777" w:rsidR="0059222D" w:rsidRPr="00F6203D" w:rsidRDefault="0059222D" w:rsidP="0059222D">
            <w:r w:rsidRPr="00F6203D">
              <w:t>Наименование предприятия (краткое)</w:t>
            </w:r>
          </w:p>
        </w:tc>
        <w:tc>
          <w:tcPr>
            <w:tcW w:w="9214" w:type="dxa"/>
          </w:tcPr>
          <w:p w14:paraId="5AF9A5C2" w14:textId="37B22A8A" w:rsidR="0059222D" w:rsidRPr="00F6203D" w:rsidRDefault="00F6203D" w:rsidP="00C37D15">
            <w:r>
              <w:t>ООО «</w:t>
            </w:r>
            <w:proofErr w:type="spellStart"/>
            <w:r w:rsidR="007E5E4B">
              <w:t>Сервероид</w:t>
            </w:r>
            <w:proofErr w:type="spellEnd"/>
            <w:r>
              <w:t>»</w:t>
            </w:r>
          </w:p>
        </w:tc>
      </w:tr>
      <w:tr w:rsidR="0059222D" w14:paraId="0244FC5D" w14:textId="77777777" w:rsidTr="0059222D">
        <w:trPr>
          <w:trHeight w:val="251"/>
        </w:trPr>
        <w:tc>
          <w:tcPr>
            <w:tcW w:w="4786" w:type="dxa"/>
          </w:tcPr>
          <w:p w14:paraId="0EF4E723" w14:textId="77777777" w:rsidR="0059222D" w:rsidRPr="00F6203D" w:rsidRDefault="0059222D" w:rsidP="0059222D">
            <w:pPr>
              <w:ind w:right="-108"/>
            </w:pPr>
            <w:r w:rsidRPr="00F6203D">
              <w:t>Наименование предприятия (полное)</w:t>
            </w:r>
          </w:p>
        </w:tc>
        <w:tc>
          <w:tcPr>
            <w:tcW w:w="9214" w:type="dxa"/>
          </w:tcPr>
          <w:p w14:paraId="6453EA00" w14:textId="2B2D1ABC" w:rsidR="0059222D" w:rsidRPr="00F6203D" w:rsidRDefault="00F6203D" w:rsidP="006E1F2C">
            <w:r>
              <w:t>Общество с ограниченной ответственностью «</w:t>
            </w:r>
            <w:proofErr w:type="spellStart"/>
            <w:r w:rsidR="007E5E4B">
              <w:t>Сервероид</w:t>
            </w:r>
            <w:proofErr w:type="spellEnd"/>
            <w:r>
              <w:t>»</w:t>
            </w:r>
          </w:p>
        </w:tc>
      </w:tr>
      <w:tr w:rsidR="0059222D" w14:paraId="0ADA8DCE" w14:textId="77777777" w:rsidTr="0059222D">
        <w:tc>
          <w:tcPr>
            <w:tcW w:w="4786" w:type="dxa"/>
          </w:tcPr>
          <w:p w14:paraId="2B9220A7" w14:textId="77777777" w:rsidR="0059222D" w:rsidRPr="00F6203D" w:rsidRDefault="00F6203D" w:rsidP="0059222D">
            <w:r>
              <w:t>ФИО руководителя</w:t>
            </w:r>
          </w:p>
        </w:tc>
        <w:tc>
          <w:tcPr>
            <w:tcW w:w="9214" w:type="dxa"/>
          </w:tcPr>
          <w:p w14:paraId="1FFB683C" w14:textId="62A25784" w:rsidR="0059222D" w:rsidRPr="007B186B" w:rsidRDefault="00984A80" w:rsidP="0059222D">
            <w:r>
              <w:t>Лукьянов Игорь Валерьевич</w:t>
            </w:r>
          </w:p>
        </w:tc>
      </w:tr>
      <w:tr w:rsidR="0059222D" w14:paraId="7F902199" w14:textId="77777777" w:rsidTr="0059222D">
        <w:tc>
          <w:tcPr>
            <w:tcW w:w="4786" w:type="dxa"/>
          </w:tcPr>
          <w:p w14:paraId="7D7EE0AA" w14:textId="77777777" w:rsidR="0059222D" w:rsidRPr="00F6203D" w:rsidRDefault="00F6203D" w:rsidP="0059222D">
            <w:r>
              <w:t>Тел.</w:t>
            </w:r>
          </w:p>
        </w:tc>
        <w:tc>
          <w:tcPr>
            <w:tcW w:w="9214" w:type="dxa"/>
          </w:tcPr>
          <w:p w14:paraId="077DC8E1" w14:textId="23A5B10F" w:rsidR="0059222D" w:rsidRPr="004975CD" w:rsidRDefault="00984A80" w:rsidP="0059222D">
            <w:r>
              <w:rPr>
                <w:lang w:val="en-US"/>
              </w:rPr>
              <w:t>8(985)9979993</w:t>
            </w:r>
            <w:r w:rsidR="004975CD" w:rsidRPr="004975CD">
              <w:rPr>
                <w:lang w:val="en-US"/>
              </w:rPr>
              <w:t xml:space="preserve">/ </w:t>
            </w:r>
            <w:r w:rsidR="004975CD">
              <w:rPr>
                <w:lang w:val="en-US"/>
              </w:rPr>
              <w:t>8 </w:t>
            </w:r>
            <w:r w:rsidR="004975CD">
              <w:t>(</w:t>
            </w:r>
            <w:r w:rsidR="004975CD">
              <w:rPr>
                <w:lang w:val="en-US"/>
              </w:rPr>
              <w:t>499)</w:t>
            </w:r>
            <w:r w:rsidR="004975CD" w:rsidRPr="004975CD">
              <w:rPr>
                <w:lang w:val="en-US"/>
              </w:rPr>
              <w:t>372-03-16</w:t>
            </w:r>
          </w:p>
        </w:tc>
      </w:tr>
      <w:tr w:rsidR="00D5153F" w14:paraId="46977A59" w14:textId="77777777" w:rsidTr="0059222D">
        <w:tc>
          <w:tcPr>
            <w:tcW w:w="4786" w:type="dxa"/>
          </w:tcPr>
          <w:p w14:paraId="5765DDD2" w14:textId="5277B5FA" w:rsidR="00D5153F" w:rsidRPr="00F6203D" w:rsidRDefault="00D5153F" w:rsidP="00D5153F">
            <w:r>
              <w:t>Юридический адрес</w:t>
            </w:r>
          </w:p>
        </w:tc>
        <w:tc>
          <w:tcPr>
            <w:tcW w:w="9214" w:type="dxa"/>
          </w:tcPr>
          <w:p w14:paraId="79FBA936" w14:textId="0DA44715" w:rsidR="001237F1" w:rsidRPr="00EA2A69" w:rsidRDefault="00D5153F" w:rsidP="00D5153F">
            <w:r>
              <w:t xml:space="preserve">115191, </w:t>
            </w:r>
            <w:r w:rsidRPr="00F0108C">
              <w:t xml:space="preserve">г. Москва, </w:t>
            </w:r>
            <w:r w:rsidR="001237F1">
              <w:t>Мытная</w:t>
            </w:r>
            <w:r>
              <w:t>, д.</w:t>
            </w:r>
            <w:r w:rsidR="001237F1">
              <w:t xml:space="preserve"> 66</w:t>
            </w:r>
          </w:p>
        </w:tc>
      </w:tr>
      <w:tr w:rsidR="00EA2A69" w14:paraId="397338CB" w14:textId="77777777" w:rsidTr="00EA2A69">
        <w:trPr>
          <w:trHeight w:val="235"/>
        </w:trPr>
        <w:tc>
          <w:tcPr>
            <w:tcW w:w="4786" w:type="dxa"/>
          </w:tcPr>
          <w:p w14:paraId="3C3D7A61" w14:textId="35555579" w:rsidR="00EA2A69" w:rsidRPr="00F6203D" w:rsidRDefault="00EA2A69" w:rsidP="0059222D">
            <w:r w:rsidRPr="00F6203D">
              <w:t>Фактический адрес</w:t>
            </w:r>
            <w:r>
              <w:t xml:space="preserve"> (офис)</w:t>
            </w:r>
          </w:p>
        </w:tc>
        <w:tc>
          <w:tcPr>
            <w:tcW w:w="9214" w:type="dxa"/>
          </w:tcPr>
          <w:p w14:paraId="1D8CB11C" w14:textId="06A83BDC" w:rsidR="00EA2A69" w:rsidRPr="007B186B" w:rsidRDefault="00D309FA" w:rsidP="00E319B9">
            <w:r>
              <w:t xml:space="preserve">115191, </w:t>
            </w:r>
            <w:r w:rsidRPr="00F0108C">
              <w:t xml:space="preserve">г. Москва, </w:t>
            </w:r>
            <w:r>
              <w:t>Мытная, д. 66</w:t>
            </w:r>
          </w:p>
        </w:tc>
      </w:tr>
      <w:tr w:rsidR="00D5153F" w14:paraId="20CCA95E" w14:textId="77777777" w:rsidTr="0059222D">
        <w:trPr>
          <w:trHeight w:val="234"/>
        </w:trPr>
        <w:tc>
          <w:tcPr>
            <w:tcW w:w="4786" w:type="dxa"/>
          </w:tcPr>
          <w:p w14:paraId="1CF2C405" w14:textId="3C8D6257" w:rsidR="00D5153F" w:rsidRPr="00F6203D" w:rsidRDefault="00D5153F" w:rsidP="00D5153F">
            <w:r>
              <w:t>Почтовый адрес</w:t>
            </w:r>
          </w:p>
        </w:tc>
        <w:tc>
          <w:tcPr>
            <w:tcW w:w="9214" w:type="dxa"/>
          </w:tcPr>
          <w:p w14:paraId="2856B0E2" w14:textId="5A813091" w:rsidR="00D5153F" w:rsidRPr="007C6360" w:rsidRDefault="00D5153F" w:rsidP="00D5153F">
            <w:r>
              <w:t xml:space="preserve">115191, </w:t>
            </w:r>
            <w:r w:rsidRPr="00F0108C">
              <w:t xml:space="preserve">г. Москва, </w:t>
            </w:r>
            <w:r w:rsidR="00D309FA">
              <w:t>Мытная</w:t>
            </w:r>
            <w:r>
              <w:t>, д.</w:t>
            </w:r>
            <w:r w:rsidR="00D309FA">
              <w:t xml:space="preserve"> 66</w:t>
            </w:r>
          </w:p>
        </w:tc>
      </w:tr>
    </w:tbl>
    <w:p w14:paraId="14569160" w14:textId="77777777" w:rsidR="0059222D" w:rsidRDefault="0059222D" w:rsidP="0059222D">
      <w:pPr>
        <w:rPr>
          <w:b/>
        </w:rPr>
      </w:pPr>
    </w:p>
    <w:p w14:paraId="5813CA3E" w14:textId="77777777" w:rsidR="00F6203D" w:rsidRDefault="00F6203D" w:rsidP="0059222D">
      <w:pPr>
        <w:rPr>
          <w:b/>
        </w:rPr>
      </w:pPr>
      <w:r>
        <w:rPr>
          <w:b/>
        </w:rPr>
        <w:t>Банковские реквизиты</w:t>
      </w:r>
    </w:p>
    <w:p w14:paraId="0A429979" w14:textId="77777777" w:rsidR="00F6203D" w:rsidRDefault="00F6203D" w:rsidP="0059222D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2"/>
        <w:gridCol w:w="9178"/>
      </w:tblGrid>
      <w:tr w:rsidR="00F6203D" w14:paraId="661D671F" w14:textId="77777777" w:rsidTr="00F6203D">
        <w:tc>
          <w:tcPr>
            <w:tcW w:w="4786" w:type="dxa"/>
          </w:tcPr>
          <w:p w14:paraId="38066E7B" w14:textId="77777777" w:rsidR="00F6203D" w:rsidRPr="00F6203D" w:rsidRDefault="00F6203D" w:rsidP="0059222D">
            <w:r>
              <w:t>Расчетный счет</w:t>
            </w:r>
          </w:p>
        </w:tc>
        <w:tc>
          <w:tcPr>
            <w:tcW w:w="9214" w:type="dxa"/>
          </w:tcPr>
          <w:p w14:paraId="69C92F03" w14:textId="17AF3FB0" w:rsidR="00F6203D" w:rsidRPr="00F6203D" w:rsidRDefault="001B4F82" w:rsidP="0059222D">
            <w:r w:rsidRPr="001B4F82">
              <w:t>40702810602860000465</w:t>
            </w:r>
          </w:p>
        </w:tc>
      </w:tr>
      <w:tr w:rsidR="00F6203D" w14:paraId="3D7A1EB7" w14:textId="77777777" w:rsidTr="009C63AD">
        <w:trPr>
          <w:trHeight w:val="335"/>
        </w:trPr>
        <w:tc>
          <w:tcPr>
            <w:tcW w:w="4786" w:type="dxa"/>
          </w:tcPr>
          <w:p w14:paraId="1109F2B8" w14:textId="77777777" w:rsidR="00F6203D" w:rsidRPr="00F6203D" w:rsidRDefault="00F6203D" w:rsidP="0059222D">
            <w:r>
              <w:t>Корреспондентский счет</w:t>
            </w:r>
          </w:p>
        </w:tc>
        <w:tc>
          <w:tcPr>
            <w:tcW w:w="9214" w:type="dxa"/>
          </w:tcPr>
          <w:p w14:paraId="45B14A3F" w14:textId="7B6DAE31" w:rsidR="00F6203D" w:rsidRPr="00F6203D" w:rsidRDefault="001B4F82" w:rsidP="0059222D">
            <w:r>
              <w:t>30101810200000000593</w:t>
            </w:r>
          </w:p>
        </w:tc>
      </w:tr>
      <w:tr w:rsidR="00F6203D" w14:paraId="2910D551" w14:textId="77777777" w:rsidTr="00F6203D">
        <w:tc>
          <w:tcPr>
            <w:tcW w:w="4786" w:type="dxa"/>
          </w:tcPr>
          <w:p w14:paraId="10F9256E" w14:textId="77777777" w:rsidR="00F6203D" w:rsidRPr="00F6203D" w:rsidRDefault="00F6203D" w:rsidP="0059222D">
            <w:r>
              <w:t>Наименование банка</w:t>
            </w:r>
          </w:p>
        </w:tc>
        <w:tc>
          <w:tcPr>
            <w:tcW w:w="9214" w:type="dxa"/>
          </w:tcPr>
          <w:p w14:paraId="411DA35C" w14:textId="440E6C18" w:rsidR="00F6203D" w:rsidRPr="00F6203D" w:rsidRDefault="001B4F82" w:rsidP="00F6203D">
            <w:r>
              <w:t>АО «АЛЬФА-БАНК»</w:t>
            </w:r>
          </w:p>
        </w:tc>
      </w:tr>
      <w:tr w:rsidR="00F6203D" w14:paraId="7D922986" w14:textId="77777777" w:rsidTr="00F6203D">
        <w:tc>
          <w:tcPr>
            <w:tcW w:w="4786" w:type="dxa"/>
          </w:tcPr>
          <w:p w14:paraId="05D4568D" w14:textId="77777777" w:rsidR="00F6203D" w:rsidRPr="00F6203D" w:rsidRDefault="00F6203D" w:rsidP="0059222D">
            <w:r>
              <w:t>БИК банка</w:t>
            </w:r>
          </w:p>
        </w:tc>
        <w:tc>
          <w:tcPr>
            <w:tcW w:w="9214" w:type="dxa"/>
          </w:tcPr>
          <w:p w14:paraId="3E0915B2" w14:textId="3620A2C3" w:rsidR="00F6203D" w:rsidRPr="00F6203D" w:rsidRDefault="001B4F82" w:rsidP="0059222D">
            <w:r>
              <w:t>044525593</w:t>
            </w:r>
          </w:p>
        </w:tc>
      </w:tr>
    </w:tbl>
    <w:p w14:paraId="6B4FEE0A" w14:textId="77777777" w:rsidR="00F6203D" w:rsidRDefault="00F6203D" w:rsidP="0059222D">
      <w:pPr>
        <w:rPr>
          <w:b/>
        </w:rPr>
      </w:pPr>
    </w:p>
    <w:p w14:paraId="746BF947" w14:textId="77777777" w:rsidR="00F6203D" w:rsidRDefault="00F6203D" w:rsidP="0059222D">
      <w:pPr>
        <w:rPr>
          <w:b/>
        </w:rPr>
      </w:pPr>
      <w:r>
        <w:rPr>
          <w:b/>
        </w:rPr>
        <w:t>Реквизиты предприятия</w:t>
      </w:r>
    </w:p>
    <w:p w14:paraId="6D471E8A" w14:textId="77777777" w:rsidR="00F6203D" w:rsidRDefault="00F6203D" w:rsidP="0059222D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0"/>
        <w:gridCol w:w="9180"/>
      </w:tblGrid>
      <w:tr w:rsidR="00F6203D" w14:paraId="749D6958" w14:textId="77777777" w:rsidTr="008C5C46">
        <w:tc>
          <w:tcPr>
            <w:tcW w:w="4786" w:type="dxa"/>
          </w:tcPr>
          <w:p w14:paraId="5C6B76D0" w14:textId="77777777" w:rsidR="00F6203D" w:rsidRPr="008C5C46" w:rsidRDefault="008C5C46" w:rsidP="008C5C46">
            <w:r>
              <w:t>ИНН</w:t>
            </w:r>
          </w:p>
        </w:tc>
        <w:tc>
          <w:tcPr>
            <w:tcW w:w="9214" w:type="dxa"/>
          </w:tcPr>
          <w:p w14:paraId="21B9EBF2" w14:textId="129382FC" w:rsidR="00F6203D" w:rsidRPr="007B186B" w:rsidRDefault="007B186B" w:rsidP="008C5C46">
            <w:pPr>
              <w:rPr>
                <w:lang w:val="en-US"/>
              </w:rPr>
            </w:pPr>
            <w:r>
              <w:rPr>
                <w:lang w:val="en-US"/>
              </w:rPr>
              <w:t>7703775639</w:t>
            </w:r>
          </w:p>
        </w:tc>
      </w:tr>
      <w:tr w:rsidR="00F6203D" w14:paraId="2F982EBA" w14:textId="77777777" w:rsidTr="008C5C46">
        <w:tc>
          <w:tcPr>
            <w:tcW w:w="4786" w:type="dxa"/>
          </w:tcPr>
          <w:p w14:paraId="55DF4B48" w14:textId="77777777" w:rsidR="00F6203D" w:rsidRPr="008C5C46" w:rsidRDefault="008C5C46" w:rsidP="008C5C46">
            <w:r w:rsidRPr="008C5C46">
              <w:t>КПП</w:t>
            </w:r>
          </w:p>
        </w:tc>
        <w:tc>
          <w:tcPr>
            <w:tcW w:w="9214" w:type="dxa"/>
          </w:tcPr>
          <w:p w14:paraId="7257DBCD" w14:textId="3322D5A9" w:rsidR="00F6203D" w:rsidRPr="00100A06" w:rsidRDefault="00100A06" w:rsidP="00100A06">
            <w:pPr>
              <w:tabs>
                <w:tab w:val="left" w:pos="1650"/>
              </w:tabs>
            </w:pPr>
            <w:r>
              <w:rPr>
                <w:lang w:val="en-US"/>
              </w:rPr>
              <w:t>772501</w:t>
            </w:r>
            <w:r>
              <w:t>001</w:t>
            </w:r>
          </w:p>
        </w:tc>
      </w:tr>
      <w:tr w:rsidR="00F6203D" w14:paraId="7E054A63" w14:textId="77777777" w:rsidTr="008C5C46">
        <w:tc>
          <w:tcPr>
            <w:tcW w:w="4786" w:type="dxa"/>
          </w:tcPr>
          <w:p w14:paraId="7C4554BB" w14:textId="01824681" w:rsidR="00F6203D" w:rsidRPr="008C5C46" w:rsidRDefault="008C5C46" w:rsidP="008C5C46">
            <w:r>
              <w:t>ОГРН</w:t>
            </w:r>
            <w:r w:rsidR="00DD61D7">
              <w:t xml:space="preserve"> от 17.09.2012</w:t>
            </w:r>
          </w:p>
        </w:tc>
        <w:tc>
          <w:tcPr>
            <w:tcW w:w="9214" w:type="dxa"/>
          </w:tcPr>
          <w:p w14:paraId="0AD08EDC" w14:textId="3FB37A1F" w:rsidR="00F6203D" w:rsidRPr="007B186B" w:rsidRDefault="007B186B" w:rsidP="008C5C46">
            <w:pPr>
              <w:rPr>
                <w:lang w:val="en-US"/>
              </w:rPr>
            </w:pPr>
            <w:r>
              <w:rPr>
                <w:lang w:val="en-US"/>
              </w:rPr>
              <w:t>1127746740241</w:t>
            </w:r>
          </w:p>
        </w:tc>
      </w:tr>
      <w:tr w:rsidR="00F6203D" w14:paraId="223C8AAB" w14:textId="77777777" w:rsidTr="008C5C46">
        <w:tc>
          <w:tcPr>
            <w:tcW w:w="4786" w:type="dxa"/>
          </w:tcPr>
          <w:p w14:paraId="2C03A835" w14:textId="77777777" w:rsidR="00F6203D" w:rsidRPr="008C5C46" w:rsidRDefault="008C5C46" w:rsidP="008C5C46">
            <w:r>
              <w:t>ОКПО</w:t>
            </w:r>
          </w:p>
        </w:tc>
        <w:tc>
          <w:tcPr>
            <w:tcW w:w="9214" w:type="dxa"/>
          </w:tcPr>
          <w:p w14:paraId="2358D6FE" w14:textId="6AFC048F" w:rsidR="00F6203D" w:rsidRPr="008C5C46" w:rsidRDefault="007B186B" w:rsidP="008C5C46">
            <w:r>
              <w:t>11498167</w:t>
            </w:r>
          </w:p>
        </w:tc>
      </w:tr>
      <w:tr w:rsidR="00F6203D" w14:paraId="40730C7B" w14:textId="77777777" w:rsidTr="008C5C46">
        <w:tc>
          <w:tcPr>
            <w:tcW w:w="4786" w:type="dxa"/>
          </w:tcPr>
          <w:p w14:paraId="07A08509" w14:textId="77777777" w:rsidR="00F6203D" w:rsidRPr="008C5C46" w:rsidRDefault="008C5C46" w:rsidP="008C5C46">
            <w:r w:rsidRPr="008C5C46">
              <w:t>ОКВЭД</w:t>
            </w:r>
          </w:p>
        </w:tc>
        <w:tc>
          <w:tcPr>
            <w:tcW w:w="9214" w:type="dxa"/>
          </w:tcPr>
          <w:p w14:paraId="341C659D" w14:textId="3F58129A" w:rsidR="00F6203D" w:rsidRPr="008C5C46" w:rsidRDefault="008D76FA" w:rsidP="008C5C46">
            <w:r>
              <w:t>63.</w:t>
            </w:r>
            <w:bookmarkStart w:id="0" w:name="_GoBack"/>
            <w:bookmarkEnd w:id="0"/>
            <w:r>
              <w:t>11</w:t>
            </w:r>
          </w:p>
        </w:tc>
      </w:tr>
      <w:tr w:rsidR="00F6203D" w14:paraId="4C8D0660" w14:textId="77777777" w:rsidTr="008C5C46">
        <w:tc>
          <w:tcPr>
            <w:tcW w:w="4786" w:type="dxa"/>
          </w:tcPr>
          <w:p w14:paraId="18B2995C" w14:textId="77777777" w:rsidR="00F6203D" w:rsidRPr="008C5C46" w:rsidRDefault="008C5C46" w:rsidP="008C5C46">
            <w:r w:rsidRPr="008C5C46">
              <w:t>ОКОГУ</w:t>
            </w:r>
          </w:p>
        </w:tc>
        <w:tc>
          <w:tcPr>
            <w:tcW w:w="9214" w:type="dxa"/>
          </w:tcPr>
          <w:p w14:paraId="16B22DA0" w14:textId="6DBCD57D" w:rsidR="00F6203D" w:rsidRPr="008C5C46" w:rsidRDefault="007B186B" w:rsidP="008C5C46">
            <w:r>
              <w:t>4210011</w:t>
            </w:r>
          </w:p>
        </w:tc>
      </w:tr>
      <w:tr w:rsidR="00F6203D" w14:paraId="211FBC00" w14:textId="77777777" w:rsidTr="00806575">
        <w:trPr>
          <w:trHeight w:val="74"/>
        </w:trPr>
        <w:tc>
          <w:tcPr>
            <w:tcW w:w="4786" w:type="dxa"/>
          </w:tcPr>
          <w:p w14:paraId="593A7401" w14:textId="77777777" w:rsidR="00F6203D" w:rsidRPr="008C5C46" w:rsidRDefault="008C5C46" w:rsidP="008C5C46">
            <w:r w:rsidRPr="008C5C46">
              <w:t>ОКТМО</w:t>
            </w:r>
          </w:p>
        </w:tc>
        <w:tc>
          <w:tcPr>
            <w:tcW w:w="9214" w:type="dxa"/>
          </w:tcPr>
          <w:p w14:paraId="3281301E" w14:textId="46B61954" w:rsidR="00806575" w:rsidRPr="008C5C46" w:rsidRDefault="00806575" w:rsidP="008C5C46">
            <w:r w:rsidRPr="000F4EDB">
              <w:t>45914000</w:t>
            </w:r>
          </w:p>
        </w:tc>
      </w:tr>
      <w:tr w:rsidR="008C5C46" w14:paraId="6FB98CD2" w14:textId="77777777" w:rsidTr="008C5C46">
        <w:tc>
          <w:tcPr>
            <w:tcW w:w="4786" w:type="dxa"/>
          </w:tcPr>
          <w:p w14:paraId="597C2251" w14:textId="77777777" w:rsidR="008C5C46" w:rsidRPr="008C5C46" w:rsidRDefault="008C5C46" w:rsidP="008C5C46">
            <w:r w:rsidRPr="008C5C46">
              <w:t>ОКАТО</w:t>
            </w:r>
          </w:p>
        </w:tc>
        <w:tc>
          <w:tcPr>
            <w:tcW w:w="9214" w:type="dxa"/>
          </w:tcPr>
          <w:p w14:paraId="0A3D60DC" w14:textId="194F36DF" w:rsidR="008C5C46" w:rsidRPr="008C5C46" w:rsidRDefault="007B186B" w:rsidP="00EA2A69">
            <w:r>
              <w:t>45286575000</w:t>
            </w:r>
          </w:p>
        </w:tc>
      </w:tr>
      <w:tr w:rsidR="008C5C46" w14:paraId="65737850" w14:textId="77777777" w:rsidTr="008C5C46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786" w:type="dxa"/>
          </w:tcPr>
          <w:p w14:paraId="3C5C3745" w14:textId="77777777" w:rsidR="008C5C46" w:rsidRPr="008C5C46" w:rsidRDefault="008C5C46" w:rsidP="008C5C46">
            <w:r w:rsidRPr="008C5C46">
              <w:t>ОКФС</w:t>
            </w:r>
          </w:p>
        </w:tc>
        <w:tc>
          <w:tcPr>
            <w:tcW w:w="9214" w:type="dxa"/>
            <w:shd w:val="clear" w:color="auto" w:fill="auto"/>
          </w:tcPr>
          <w:p w14:paraId="38C129F5" w14:textId="27A133FD" w:rsidR="008C5C46" w:rsidRPr="008C5C46" w:rsidRDefault="007B186B" w:rsidP="008C5C46">
            <w:r>
              <w:t>23</w:t>
            </w:r>
          </w:p>
        </w:tc>
      </w:tr>
      <w:tr w:rsidR="008C5C46" w14:paraId="335D9F83" w14:textId="77777777" w:rsidTr="008C5C46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4786" w:type="dxa"/>
          </w:tcPr>
          <w:p w14:paraId="19DB8CE0" w14:textId="77777777" w:rsidR="008C5C46" w:rsidRPr="008C5C46" w:rsidRDefault="008C5C46" w:rsidP="008C5C46">
            <w:r w:rsidRPr="008C5C46">
              <w:t>ОКОПФ</w:t>
            </w:r>
          </w:p>
        </w:tc>
        <w:tc>
          <w:tcPr>
            <w:tcW w:w="9209" w:type="dxa"/>
            <w:shd w:val="clear" w:color="auto" w:fill="auto"/>
          </w:tcPr>
          <w:p w14:paraId="16B831DD" w14:textId="77777777" w:rsidR="008C5C46" w:rsidRPr="008C5C46" w:rsidRDefault="008C5C46">
            <w:r w:rsidRPr="008C5C46">
              <w:t>65</w:t>
            </w:r>
          </w:p>
        </w:tc>
      </w:tr>
    </w:tbl>
    <w:p w14:paraId="29BD2F38" w14:textId="77777777" w:rsidR="008C5C46" w:rsidRDefault="008C5C46" w:rsidP="0059222D">
      <w:pPr>
        <w:rPr>
          <w:b/>
        </w:rPr>
      </w:pPr>
    </w:p>
    <w:p w14:paraId="59C94DE2" w14:textId="77777777" w:rsidR="008C5C46" w:rsidRDefault="008C5C46" w:rsidP="0059222D">
      <w:pPr>
        <w:rPr>
          <w:b/>
        </w:rPr>
      </w:pPr>
    </w:p>
    <w:p w14:paraId="1ABDCF70" w14:textId="6A1D9DB1" w:rsidR="00F6203D" w:rsidRPr="0059222D" w:rsidRDefault="00F6203D" w:rsidP="0059222D">
      <w:pPr>
        <w:rPr>
          <w:b/>
        </w:rPr>
      </w:pPr>
      <w:r>
        <w:rPr>
          <w:b/>
        </w:rPr>
        <w:t>Генеральный 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4A80">
        <w:rPr>
          <w:b/>
        </w:rPr>
        <w:t>И</w:t>
      </w:r>
      <w:r>
        <w:rPr>
          <w:b/>
        </w:rPr>
        <w:t>.</w:t>
      </w:r>
      <w:r w:rsidR="00984A80">
        <w:rPr>
          <w:b/>
        </w:rPr>
        <w:t>В</w:t>
      </w:r>
      <w:r>
        <w:rPr>
          <w:b/>
        </w:rPr>
        <w:t xml:space="preserve">. </w:t>
      </w:r>
      <w:r w:rsidR="00984A80">
        <w:rPr>
          <w:b/>
        </w:rPr>
        <w:t>Лукьянов</w:t>
      </w:r>
    </w:p>
    <w:sectPr w:rsidR="00F6203D" w:rsidRPr="0059222D" w:rsidSect="008C5C46">
      <w:pgSz w:w="16840" w:h="11900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08DD"/>
    <w:multiLevelType w:val="multilevel"/>
    <w:tmpl w:val="D76CE34A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2D"/>
    <w:rsid w:val="00100A06"/>
    <w:rsid w:val="001237F1"/>
    <w:rsid w:val="001415A7"/>
    <w:rsid w:val="001B3C5F"/>
    <w:rsid w:val="001B4F82"/>
    <w:rsid w:val="003A14B3"/>
    <w:rsid w:val="004975CD"/>
    <w:rsid w:val="004A28D2"/>
    <w:rsid w:val="0059222D"/>
    <w:rsid w:val="006E1F2C"/>
    <w:rsid w:val="007B186B"/>
    <w:rsid w:val="007C6360"/>
    <w:rsid w:val="007E5E4B"/>
    <w:rsid w:val="00806575"/>
    <w:rsid w:val="008163A3"/>
    <w:rsid w:val="00893DF5"/>
    <w:rsid w:val="008C5C46"/>
    <w:rsid w:val="008D76FA"/>
    <w:rsid w:val="00984A80"/>
    <w:rsid w:val="009C63AD"/>
    <w:rsid w:val="00A525A4"/>
    <w:rsid w:val="00B06148"/>
    <w:rsid w:val="00BE6587"/>
    <w:rsid w:val="00C07E90"/>
    <w:rsid w:val="00C37D15"/>
    <w:rsid w:val="00D309FA"/>
    <w:rsid w:val="00D5153F"/>
    <w:rsid w:val="00D635C4"/>
    <w:rsid w:val="00DD61D7"/>
    <w:rsid w:val="00DE7BCD"/>
    <w:rsid w:val="00E242BC"/>
    <w:rsid w:val="00E319B9"/>
    <w:rsid w:val="00EA2A69"/>
    <w:rsid w:val="00EE4421"/>
    <w:rsid w:val="00F6203D"/>
    <w:rsid w:val="00F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C098"/>
  <w14:defaultImageDpi w14:val="300"/>
  <w15:docId w15:val="{CF634786-E04B-4ED6-B9D2-4568888A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Headings">
    <w:name w:val="Headings"/>
    <w:uiPriority w:val="99"/>
    <w:rsid w:val="00D635C4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5922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Captain Nemo</dc:creator>
  <cp:keywords/>
  <dc:description/>
  <cp:lastModifiedBy>kirsty</cp:lastModifiedBy>
  <cp:revision>4</cp:revision>
  <dcterms:created xsi:type="dcterms:W3CDTF">2017-12-01T08:07:00Z</dcterms:created>
  <dcterms:modified xsi:type="dcterms:W3CDTF">2018-06-26T13:24:00Z</dcterms:modified>
</cp:coreProperties>
</file>